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6520" w:rsidRPr="00E02105" w:rsidRDefault="003D5666" w:rsidP="00E02105">
      <w:pPr>
        <w:jc w:val="right"/>
        <w:rPr>
          <w:noProof/>
          <w:sz w:val="24"/>
          <w:szCs w:val="24"/>
          <w:lang w:eastAsia="ru-RU"/>
        </w:rPr>
      </w:pPr>
      <w:r w:rsidRPr="00E02105">
        <w:rPr>
          <w:rFonts w:ascii="Times New Roman,Bold" w:hAnsi="Times New Roman,Bold" w:cs="Times New Roman,Bold"/>
          <w:b/>
          <w:bCs/>
          <w:sz w:val="24"/>
          <w:szCs w:val="24"/>
        </w:rPr>
        <w:t>Непосредственно образовательная деятельность №5                                                                Ма</w:t>
      </w:r>
      <w:r>
        <w:rPr>
          <w:rFonts w:ascii="Times New Roman,Bold" w:hAnsi="Times New Roman,Bold" w:cs="Times New Roman,Bold"/>
          <w:bCs/>
          <w:sz w:val="24"/>
          <w:szCs w:val="24"/>
        </w:rPr>
        <w:t>й</w:t>
      </w:r>
    </w:p>
    <w:p w:rsidR="00076C25" w:rsidRDefault="003D5666" w:rsidP="003D5666">
      <w:pPr>
        <w:ind w:left="-284" w:right="-598" w:hanging="283"/>
      </w:pPr>
      <w:r>
        <w:rPr>
          <w:noProof/>
          <w:lang w:eastAsia="ru-RU"/>
        </w:rPr>
        <w:drawing>
          <wp:inline distT="0" distB="0" distL="0" distR="0" wp14:anchorId="1731ED3F" wp14:editId="13F7F3F3">
            <wp:extent cx="9877263" cy="63627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8526" t="13329" r="15812" b="6102"/>
                    <a:stretch/>
                  </pic:blipFill>
                  <pic:spPr bwMode="auto">
                    <a:xfrm>
                      <a:off x="0" y="0"/>
                      <a:ext cx="9904734" cy="63803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16520" w:rsidRPr="00E02105" w:rsidRDefault="00A16520" w:rsidP="00A16520">
      <w:pPr>
        <w:jc w:val="right"/>
        <w:rPr>
          <w:b/>
          <w:noProof/>
          <w:sz w:val="24"/>
          <w:szCs w:val="24"/>
          <w:lang w:eastAsia="ru-RU"/>
        </w:rPr>
      </w:pPr>
      <w:r w:rsidRPr="00E02105">
        <w:rPr>
          <w:rFonts w:ascii="Times New Roman,Bold" w:hAnsi="Times New Roman,Bold" w:cs="Times New Roman,Bold"/>
          <w:b/>
          <w:bCs/>
          <w:sz w:val="24"/>
          <w:szCs w:val="24"/>
        </w:rPr>
        <w:lastRenderedPageBreak/>
        <w:t>Непосредственно образовательная деятельность №6                                                                Май</w:t>
      </w:r>
    </w:p>
    <w:p w:rsidR="00A16520" w:rsidRDefault="00A16520" w:rsidP="003D5666">
      <w:pPr>
        <w:ind w:left="-284" w:right="-598" w:hanging="283"/>
      </w:pPr>
      <w:r>
        <w:rPr>
          <w:noProof/>
          <w:lang w:eastAsia="ru-RU"/>
        </w:rPr>
        <w:drawing>
          <wp:inline distT="0" distB="0" distL="0" distR="0" wp14:anchorId="480E5DE4" wp14:editId="725E7383">
            <wp:extent cx="9885680" cy="6524625"/>
            <wp:effectExtent l="0" t="0" r="127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8668" t="15298" r="15646" b="10062"/>
                    <a:stretch/>
                  </pic:blipFill>
                  <pic:spPr bwMode="auto">
                    <a:xfrm>
                      <a:off x="0" y="0"/>
                      <a:ext cx="9929899" cy="65538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D72FB" w:rsidRPr="00F562D6" w:rsidRDefault="005D72FB" w:rsidP="005D72F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jc w:val="center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  <w:bdr w:val="none" w:sz="0" w:space="0" w:color="auto" w:frame="1"/>
          <w:lang w:eastAsia="ru-RU"/>
        </w:rPr>
      </w:pPr>
      <w:r w:rsidRPr="00F562D6"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  <w:bdr w:val="none" w:sz="0" w:space="0" w:color="auto" w:frame="1"/>
          <w:lang w:eastAsia="ru-RU"/>
        </w:rPr>
        <w:lastRenderedPageBreak/>
        <w:t>Пляска «Веселые дети»</w:t>
      </w:r>
    </w:p>
    <w:p w:rsidR="005D72FB" w:rsidRPr="00F562D6" w:rsidRDefault="005D72FB" w:rsidP="005D72F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jc w:val="center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  <w:bdr w:val="none" w:sz="0" w:space="0" w:color="auto" w:frame="1"/>
          <w:lang w:eastAsia="ru-RU"/>
        </w:rPr>
      </w:pPr>
    </w:p>
    <w:p w:rsidR="005D72FB" w:rsidRPr="00F562D6" w:rsidRDefault="005D72FB" w:rsidP="005D72F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 w:rsidRPr="00F562D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Описание пляски. Дети стоят парами по кругу лицом друг к другу.</w:t>
      </w:r>
    </w:p>
    <w:p w:rsidR="005D72FB" w:rsidRPr="00F562D6" w:rsidRDefault="005D72FB" w:rsidP="005D72F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562D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Такты 1-4. Бег по кругу.</w:t>
      </w:r>
    </w:p>
    <w:p w:rsidR="005D72FB" w:rsidRPr="00F562D6" w:rsidRDefault="005D72FB" w:rsidP="005D72F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562D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Такты 5-12. Притопывание ногами.</w:t>
      </w:r>
    </w:p>
    <w:p w:rsidR="005D72FB" w:rsidRPr="00F562D6" w:rsidRDefault="005D72FB" w:rsidP="005D72F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562D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Такты 13—16. Бег по кругу.</w:t>
      </w:r>
    </w:p>
    <w:p w:rsidR="005D72FB" w:rsidRPr="00F562D6" w:rsidRDefault="005D72FB" w:rsidP="005D72F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562D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Такты 17—24. Хлопки в ладоши.</w:t>
      </w:r>
    </w:p>
    <w:p w:rsidR="005D72FB" w:rsidRPr="00F562D6" w:rsidRDefault="005D72FB" w:rsidP="005D72F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562D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Такты 25-28. Дети берутся за руки и бегут по кругу парами.</w:t>
      </w:r>
    </w:p>
    <w:p w:rsidR="005D72FB" w:rsidRPr="00F562D6" w:rsidRDefault="005D72FB" w:rsidP="005D72F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562D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Такты 29-36. Дети кружатся, взявшись за руки.</w:t>
      </w:r>
    </w:p>
    <w:p w:rsidR="005D72FB" w:rsidRDefault="005D72FB" w:rsidP="003D5666">
      <w:pPr>
        <w:ind w:left="-284" w:right="-598" w:hanging="283"/>
      </w:pPr>
      <w:bookmarkStart w:id="0" w:name="_GoBack"/>
      <w:bookmarkEnd w:id="0"/>
    </w:p>
    <w:sectPr w:rsidR="005D72FB" w:rsidSect="00A16520">
      <w:pgSz w:w="16838" w:h="11906" w:orient="landscape"/>
      <w:pgMar w:top="709" w:right="678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5666"/>
    <w:rsid w:val="000743B9"/>
    <w:rsid w:val="003D5666"/>
    <w:rsid w:val="005D72FB"/>
    <w:rsid w:val="00A16520"/>
    <w:rsid w:val="00E02105"/>
    <w:rsid w:val="00F30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93C2F5"/>
  <w15:chartTrackingRefBased/>
  <w15:docId w15:val="{2DC1A17B-E00C-40FD-AE00-DE701B99B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80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Торгашова</cp:lastModifiedBy>
  <cp:revision>2</cp:revision>
  <dcterms:created xsi:type="dcterms:W3CDTF">2020-05-16T15:33:00Z</dcterms:created>
  <dcterms:modified xsi:type="dcterms:W3CDTF">2020-05-17T13:29:00Z</dcterms:modified>
</cp:coreProperties>
</file>